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470d" w14:textId="fd84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30 декабря 2021 года № 10-16 "Об утверждении бюджета Конюховского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октября 2022 года № 19-7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2022-2024 годы" от 30 декабря 2021 года № 10-16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19-7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10-16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2022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