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c4f" w14:textId="652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8 "Об утверждении бюджета сельского округа Магжа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2-2024 годы" от 30 декабря 2021 года № 10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00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04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22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