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dfd7" w14:textId="35a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10-17 "Об утверждении бюджета Лебяжинского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2022-2024 годы" от 30 декабря 2021 года № 10-17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Лебяжинского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40 510,3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38 776,3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40 871,1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