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db7e" w14:textId="083d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1 "Об утверждении бюджета сельского округа Бәйтерек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2-2024 годы" от 30 декабря 2021 года № 10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әйтерек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0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88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26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Бәйтерек на 2022 год поступление текущих трансфертов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села Новотроицк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дорог в селе Байтерек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