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4fb5" w14:textId="9f64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11/27 "Об утверждении бюджета Якорьского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2022-2024 годы" от 29 декабря 2021 года № 11/27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43 815,3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53 212,5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697,2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