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4df" w14:textId="6246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11/24 "Об утверждении бюджета Рощинского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2022-2024 годы" от 29 декабря 2021 года № 11/24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101 409,6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7 110,3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94 048,3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112 278,2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- 10 868,6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10 868,6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10 868,6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