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2e4d" w14:textId="da72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11/20 "Об утверждении бюджета Новоникольского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2022-2024 годы" от 29 декабря 2021 года № 11/20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Новоникольского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31 072,4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4 056,4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27 016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35 061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-3 988,6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3 988,6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3 988,6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