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9765" w14:textId="b159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9 "Об утверждении бюджета Налоб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2-2024 годы" от 29 декабря 2021 года № 11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алоб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70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1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04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84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0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6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