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3cb2" w14:textId="b55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11/17 "Об утверждении бюджета Кызылжарского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2022-2024 годы" от 29 декабря 2021 года № 11/17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Кызылжарского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75 408,3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68 771,3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76 739,8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