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6ffe" w14:textId="a2d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6 "Об утверждении бюджета Куйбыше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2-2024 годы" от 29 декабря 2021 года № 11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йбыше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96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 557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636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