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8f51" w14:textId="2d1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11/25 "Об утверждении бюджета Светлопольского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2022-2024 годы" от 29 декабря 2021 года № 11/25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Светлопольского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31 377,7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27 627,7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32 021,3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31 377,7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