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c5e2" w14:textId="fe9c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17 "Об утверждении бюджета Кызылжар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15 августа 2022 года № 15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Кызылжарского сельского округа Кызылжарского района на 2022-2024 годы" от 29 декабря 2021 года № 11/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жарск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87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86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20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3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31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31,5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04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8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8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8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8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