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3ed6" w14:textId="20d3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11/27 "Об утверждении бюджета Якорьского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12 мая 2022 года № 14/36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Якорьского сельского округа Кызылжарского района на 2022-2024 годы" от 29 декабря 2021 года № 11/27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Якорьского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53 132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45 682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53 829,2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697,2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14/36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11/27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53 829,2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