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c60f" w14:textId="5aec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11/26 "Об утверждении бюджета Соколовского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2022-2024 годы" от 29 декабря 2021 года № 11/26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Соколовского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64 374,4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58 574,4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65 268,9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