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6df7" w14:textId="8dc6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11/18 "Об утверждении бюджета Лесного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2022-2024 годы" от 29 декабря 2021 года №11/18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30 748,5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26 148,5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31 299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