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02a" w14:textId="52cf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11/10 "Об утверждении бюджета Асановского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2022-2024 годы" от 29 декабря 2021 года № 11/10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Асановского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30 437,8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4 629,8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25 808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31 217,6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