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0a68" w14:textId="4000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11/19 "Об утверждении бюджета Налобинского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2022-2024 годы" от 29 декабря 2021 года № 11/19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Налобинского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28 362,4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24 062,4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28 503,2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140,8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28 503,2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