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f700" w14:textId="f4ef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5 "Об утверждении бюджета Виноград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2-2024 годы" от 29 декабря 2021 года № 11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иноград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60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178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80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0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1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