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3c48" w14:textId="4a73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11/11 "Об утверждении бюджета Пресноредутского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Пресноредутского сельского округа Жамбылского района Северо-Казахстанской области на 2022-2024 годы" от 29 декабря 2021 года № 11/11 (зарегистрировано в Реестре государственной регистрации нормативных правовых актов под № 163225)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Пресноредутского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37 882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