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cd21" w14:textId="561c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11/10 "Об утверждении бюджета Первомайского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ноября 2022 года № 21/10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Первомайского сельского округа Жамбылского района Северо-Казахстанской области на 2022-2024 годы" от 29 декабря 2021 года № 11/10 (зарегистрировано в Реестре государственной регистрации нормативных правовых актов под № 163332)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Первомайского сельского округа Жамбылского района Северо-Казахстанской области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36 876,3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35 165,3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37 443,1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566,8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Учесть в бюджете сельского округа на 2022 год целевые трансферты из областного бюджета.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11/10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