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283a7" w14:textId="ba283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2022 году подъемного пособия и социальной поддержки для приобретения или строительства жилья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округов, прибывшим для работы и проживания в сельские населенные пункты Жамбылского района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Жамбылского района Северо-Казахстанской области от 30 марта 2022 года № 13/15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 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 пункта 1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пунктами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маслихат Жамбылского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2022 году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округов, прибывшим для работы и проживания в сельские населенные пункты Жамбылского района Северо-Казахстанской области: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социальную поддержку для приобретения или строительства жилья–бюджетный кредит в сумме, не превышающей одну тысячу пятисоткратного размера месячного расчетного показателя.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Действие пункта 1 настоящего решения распространяется также на ветеринарных специалистов ветеринарных пунктов, осуществляющих деятельность в области ветеринарии.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подлежит официальному опубликованию и вводится в действие с 1 января 2022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Жамбылского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Топорова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