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c7b8" w14:textId="de8c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29 декабря 2021 года № 11/9 "Об утверждении бюджета Озерного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ноября 2022 года № 21/9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Озерного сельского округа Жамбылского района Северо-Казахстанской области на 2022-2024 годы" от 29 декабря 2021 года № 11/9 (зарегистрировано в Реестре государственной регистрации нормативных правовых актов под № 163368)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Озерного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25 097,3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23 343,3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25 178,6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Учесть в бюджете сельского округа на 2022 год целевые трансферты из областного бюджета.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Озерного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ноябрь 2022 года № 21/9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11/9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