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e7b5" w14:textId="c3fe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от 29 декабря 2021 года № 11/1 "Об утверждении бюджета Архангельского сельского округа Жамбылского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25 ноября 2022 года № 21/1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бюджета Архангельского сельского округа Жамбылского района Северо-Казахстанской области на 2022-2024 годы" от 29 декабря 2021 года № 11/1 (зарегистрировано в Реестре государственной регистрации нормативных правовых актов под № 163378)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Архангельского сельского округа Жамбылского района Северо-Казахстанской области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44 144,3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41 362,3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44 257,8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"7-2. Учесть в бюджете сельского округа на 2022 год поступление целевых текущих трансфертов за счет гарантированных трансфертов из Национального фонда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Национального фонда Республики Казахстан определяются решением акима Архангельского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годы;";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"7-3. Учесть в бюджете сельского округа на 2022 год целевые трансферты из областного бюджета.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определяются решением акима Архангельского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2022 года № 21/1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Жамбылского района Северо-Казахстанской области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спорт, туризм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