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f59" w14:textId="c14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11/5 "Об утверждении бюджета Кайранкольского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2022-2024 годы" от 29 декабря 2021 года № 11/5 (опубликовано в Эталонном контрольном банке нормативных правовых актов Республики Казахстан в электронном виде под № 163489)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Кайранкольского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–60 910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61 359,3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 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449, 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сложивщихся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 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61 359,3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11/5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областного и районного бюджета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