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0044" w14:textId="7020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марта 2014 года № 29/177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17 марта 2022 года № 17/192. Утратило силу решением маслихата Есильского района Северо-Казахстанской области от 19 сентября 2023 года № 8-94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8-94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и улиц для участия в сходе местного сообщества Заречного сельского округа Есильского района Северо-Казахстанской области" от 27 марта 2014 года № 29/177 (зарегистрировано в Реестре государственной регистрации нормативных правовых актов № 2728)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Заречного сельского округа Есильского района Северо-Казахстанской области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района" обеспечить направление настоящего решения для опубликования в местные районные газеты "Есіл таны" и "Ишим".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29/177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Заречного сельского округа Есильского района Северо-Казахстанской области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сел, улиц на территории Заречного сельского округа Есильского района Северо-Казахстанской области.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Заречного сельского округа Есильского района Северо-Казахстанской области;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сел, улиц в избрании представителей для участия в сходе местного сообщества.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Заречного сельского округа Есильского района Северо-Казахстанской области.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Заречного сельского округа Есильского района Северо-Казахстанской области не позднее, чем за десять календарных дней до дня его проведения через средства массовой информации, путем размещения печатных объявлений на информационных стендах и рассылки в социальных сетях "Facebook", "WhatsApp".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улицы организуется акимом Заречного сельского округа Есильского района Северо-Казахстанской области.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улицы имеющих право в нем участвовать.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Заречного сельского округа Есильского района Северо-Казахстанской области или уполномоченным им лицом.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Заречного сельского округа Есильского района Северо-Казахстанской области или уполномоченное им лицо.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 Северо-Казахстанской области.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в течение одного рабочего дня подписывается председателем и секретарем и передается в аппарат акима Заречного сельского округа Есильского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29/177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для участия в сходе местного сообщества Заречного сельского округа Есильского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Чириковка: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Букетная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Валиханова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Цветочная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Полевая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Туркебая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Тасетова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Гурьяновка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