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e14" w14:textId="1577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14/150 "Об утверждении бюджета Ясновского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2022-2024 годы" от 30 декабря 2021 года № 14/150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Ясновского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- 41 872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- 37 184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- 1 644,6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Ясновского сельского округа расходы за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свободных остатков бюджетных средств, сложившихся на начало финансового года в сумме 1 644,6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