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af85" w14:textId="f23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14/142 "Об утверждении бюджета Ильинского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2022-2024 годы" от 30 декабря 2021 года № 14/142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Ильинского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28 930,4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Ильинского сельского округа расходы за счет свободных остатков бюджетных средств, сложившихся на начало финансового года в сумме 714,4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Ильинского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Ильинка;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РЧВ с подключением к разводящим сетям и установкой водонапорной башни в селе Ильинка.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14/142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