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79e1" w14:textId="c6b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17 августа 2022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произвести регистрацию вышеуказанного Положения в регистрирующем органе,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№194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 (далее – Отдел) является государственным органом Республики Казахстан, осуществляющим руководство в сфере регулирования архитектуры, строительства, жилищно-коммунального хозяйства, пассажирского транспорта и автомобильных дорог на территории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Законом Трудового кодекса Республики Казахстан, Бюджетным кодексом Республики Казахстан, Административным процедурно-процессуальным кодексом Республики Казахстан, Законом "О государственных услугах" Республики Казахстан, Законом "О государственной службе Республики Казахстан", Законом "О местном государственном управлении и самоуправлении в Республике Казахстан", нормативными правовыми актами в сфере архитектуры, строительства, жилищно-коммунального хозяйства, пассажирского транспорта и автомобильных дорог,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Приказом Министра финансов Республики Казахстан от 4 декабря 2014 года № 540 "Об утверждении Правил исполнения бюджета и его кассового обслуживания", счета в органах казначейства.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на это уполномочено в соответствии Гражданским кодексом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проекты "Перечень нормативных правовых актов и нормативно-технических документов в сфере архитектуры, градостроительства и строительства, жилищно-коммунального хозяйства, пассажирского транспорта и автомобильных дорог действующих на территории Республики Казахстан", предусмотренными Гражданским кодексом Республики Казахстан, Трудовым кодексом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Законом Республики Казахстан "О правовых актах".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Есильского района Северо-Казахстанской области" утверждаются в соответствии Бюджетным кодексом Республики Казахстан, Законом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150500, Республика Казахстан, Северо-Казахстанская область, Есильский район, село Явленка, улица А.Иманова, 78А.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финансовым и бюджетным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финансовым законодательством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финансовым, бюджетным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архитектуры, строительства, жилищно-коммунального хозяйства, пассажирского транспорта и автомобильных дорог на территории Есильского района Северо-Казахстанской области;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физическим и юридическим лицам в сфере архитектуры, строительства, жилищно-коммунального хозяйства, пассажирского транспорта и автомобильных дорог;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районным коммунальным жилищным фондом.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документы, материалов по деятельности Отдела;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 базами данных органов государственного учреждение, архитектуры, научных учреждений, заключение договоров, соглашение.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физическим и юридическим лицам в сфере архитектуры, строительства, жилищно-коммунального хозяйства, пассажирского транспорта и автомобильных дорог;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население в соответствии с законодательством о государственных услугах, своевременно исполнять акты и поручения;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организациями по вопросам, отнесенным к ведению Отдела;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сфере архитектуры, строительства, жилищно-коммунального хозяйства, пассажирского транспорта и автомобильных дорог на территории Есильского района Северо-Казахстанской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районным коммунальным жилищным фондом;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района на рассмотрение предложения по целям, приоритетам стратегии в сфере архитектуры, строительства, жилищно-коммунального хозяйства, пассажирского транспорта и автомобильных дорог;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района, районного маслихата, районных консультативно-совещательных органов по вопросам, входящим в компетенцию;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посещать в установленном порядке объекты строительства и реконструкции на территории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пределах своей компетенции решения по вопросам реализации новой жилищной политики, застройки и благоустройства;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проекты решений акима района о создании государственной приемочной и приемочной комиссий по приемке объектов в эксплуатацию.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 Отдела: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архитектуры и строительства: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утвержденной в Законе Республики Казахстан "Об архитектурной, градостроительной и строительной деятельности в Республике Казахстан" законодательном порядке комплексной схемы градостроительного планирования территории района (проекта детальной планировки населенных пунктов, схем застройки населенных пунктов, генеральных планов населенных пунктов);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строящихся и намечаемых к строительству объектов и комплексов в установленном законодательством порядке;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реконструкции перепланировки помещений существующих зданий;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акта выбора земельного участка с его ситуационной схемой и направлении его на согласование одновременно всем заинтересованным государственным органам при испрашивании земельного участка для строительства объекта в черте населенного пункта;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с заявителем путем направления уведомления посредством веб-портала "электронного правительства" или Государственной корпорации;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по утвержденным схемам генеральных планов, проектам детальной планировки, схемам инженерных коммуникаций населенных пунктов на интернет-ресурсе и специальных информационных стендах в местах, доступных для населения, с периодичностью обновления данных ежеквартально;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мотивированного заключения об отказе в предоставлении права на земельный участок в случае занятости испрашиваемого для строительства земельного участка;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о подготовке площадок для отвода и о списках очередности на получение земельного участка для индивидуального жилищного строительства на специальных информационных стендах и (или) путем опубликования в районных средствах массовой информации не реже одного раза в квартал;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в сфере архитектуры и строительства в пределах компетенции и в порядке, установленном Законом "О государственных услугах" Республики Казахстан;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 в сфере архитектуры и строительства, возлагаемые на местные исполнительные органы 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жилищно-коммунального хозяйства, пассажирского транспорта и автомобильных дорог: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жилья коммунального жилищного фонда и его распределение;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мероприятий по сохранению и надлежащей эксплуатации жилищного фонда;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инвентаризации жилищного фонда;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аренды жилищ из коммунального жилищного фонда с нанимателями;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возмещения расходов по изготовлению технических паспортов на объект кондоминиума при первоначальной регистрации кондоминиума за счет бюджетных средств;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передачи в собственность граждан Республики Казахстан жилищ из коммунального жилищного фонда на условиях и в порядке, предусмотренных Законом Республики Казахстан "О жилищных отношениях";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благоустройству, санитарной очистке населенных пунктов района, обращения с коммунальными отходами;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района;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организаций по подготовке к работе в осенне-зимний период, проведение мониторинг хода заготовки топлива;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сетью автомобильных дорог районного значения общего пользования, улиц населенных пунктов;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строительству, реконструкции, эксплуатации, ремонту и содержанию автомобильных дорог общего пользования районного значения, улиц населенных пунктов;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регулярных сельских и внутрирайонных перевозок пассажиров и багажа, утверждение их маршрутов, организация и проведение конкурсов на право их обслуживания, и утверждение расписания движения по маршрутам;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маршрутов регулярных сельских и внутрирайонных автомобильных перевозок пассажиров и багажа;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схемы и порядка перевозки в общеобразовательные школы детей, проживающих в отдаленных населенных пунктах;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субсидирования убытков перевозчиков при осуществлении социально значимых перевозок пассажиров на сельских и внутрирайонных сообщениях;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по безопасной эксплуатации аттракционов на территории района;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 в сфере жилищно-коммунального хозяйства, пассажирского транспорта и автомобильных дорог в пределах компетенции и в порядке, установленном действующим законодательством;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Есильского района Северо-Казахстанской области в соответствии с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 имеет заместителя, который назначается на должность и освобождается от должностей в соответствии с Законом Республики Казахстан "О государственной службе Республики Казахстан", Трудового кодекса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работой Отдела и несҰт персональную ответственность за выполнение возложенных функций и задач;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акиму района штатное расписание отдела;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рассмотрение акимату и акиму района проекты нормативных правовых, правовых актов и другие документы в пределах компетенции;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сотрудников;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должностные обязанности работников;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приказы, а также дает указания, обязательные для исполнения сотрудниками;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в государственных органах, организациях;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закупках в Отделе;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возможностей мужчин и женщин в Отделе;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соблюдение антикоррупционного законодательства сотрудниками отдела;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определяет полномочия своего заместителя в соответствии с действующим законодательством. 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(включения денежные доходы), приобретенного в результате собственной деятельности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 района.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юридического лица Отдела (слияние, присоединение, разделение, выделение, преобразование) и упразднение (ликвидация) производится по решению собственника его имущества или уполномоченного собственником органа, учредителей (участников), а также органа, уполномоченного учредительными документами юридического лица, либо по решению судебных органов в случаях, предусмотренных с Гражданским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регистрации юридических лиц и учетной регистрации филиалов и представительств", Законом Республики Казахстан "О государственной службе Республики Казахстан", Законом Республики Казахстан "О государственном имуществе", а также настоящим Положением и другими формами реорганизации.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