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5e2e" w14:textId="5015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Шукыркольского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57 880,3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имени Габита Мусрепова Северо-Казахстанской области от 23.05.2023 № 3-38 (вводится в действие с 01.01.2023); от 11.12.2023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Шукыркольского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Шукыркольского сельского округа, составляет 19 037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25-17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Шукыркольского сельского округа района имени Габита Мусрепова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имени Габита Мусрепова Северо-Казахстанской области от 23.05.2023 № 3-38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25-17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Шукыркольского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25-17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