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2dac" w14:textId="e5f2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90 061,5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8 949,3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80 313,5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90 562,3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22.09.2023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Шоптыкольского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Шоптыкольского сельского округа, составляет 16 800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Шоптыкольского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