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dca51" w14:textId="e7dca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30 декабря 2021 года № 14-12 "Об утверждении бюджета Салкынкольского сельского округа района имени Габита Мусрепова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31 октября 2022 года № 22-14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Салкынкольского сельского округа района имени Габита Мусрепова на 2022-2024 годы" от 30 декабря 2021 года № 14-12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Салкынкольского сельского округа района имени Габита Мусрепова на 2022-2024 годы согласно приложениям 1, 2 и 3 соответственно к настоящему решению,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23 680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22 985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23 696,7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2022 года № 22-14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14-12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Салкынкольского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23 696,7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22 955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