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3f46" w14:textId="cbc3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14-7 "Об утверждении бюджета Ломоносовского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2022 года № 22-10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Ломоносовского сельского округа района имени Габита Мусрепова на 2022-2024 годы" от 30 декабря 2021 года № 14-7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Ломоносовского сельского округа района имени Габита Мусрепова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82 840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83 948,9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22-10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