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a588" w14:textId="f50a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14-7 "Об утверждении бюджета Ломоносовского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августа 2022 года № 20-10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Ломоносовского сельского округа района имени Габита Мусрепова на 2022-2024 годы" от 30 декабря 2021 года № 14-7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Ломоносовского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77 622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65 921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78 730,9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