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d78d" w14:textId="b84d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14-17 "Об утверждении бюджета Шукыркольского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2022 года № 18-15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Шукыркольского сельского округа района имени Габита Мусрепова на 2022-2024 годы" от 30 декабря 2021 года № 14-17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Шукыркольского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21 180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19 156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21 360,3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- 180,3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18-15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14-17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Шукыркольского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