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9318" w14:textId="8879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14-7 "Об утверждении бюджета Ломоносовского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Ломоносовского сельского округа района имени Габита Мусрепова на 2022-2024 годы" от 30 декабря 2021 года № 14-7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Ломоносовского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15 657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28 466,9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