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909e" w14:textId="16e9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14-12 "Об утверждении бюджета Салкынкольского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Салкынкольского сельского округа района имени Габита Мусрепова на 2022-2024 годы" от 30 декабря 2021 года № 14-12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Салкынкольского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22 885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23 596,7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14-12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