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0dd4" w14:textId="dab0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14-9 "Об утверждении бюджета Новоишимского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ноября 2022 года № 23-8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Новоишимского сельского округа района имени Габита Мусрепова на 2022-2024 годы" от 30 декабря 2021 года № 14-9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249 856,5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76 344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30 346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–143 166,5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252 214,2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- 2 357,7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2 357,7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2 357,7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 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