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0fb" w14:textId="9d8f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14-7 "Об утверждении бюджета Ломоносовского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ноября 2022 года № 23-6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Ломоносовского сельского округа района имени Габита Мусрепова на 2022-2024 годы" от 30 декабря 2021 года № 14-7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Ломоносовского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72 741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83 518,9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