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8593" w14:textId="c638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 "Об утверждении бюджета Андреевского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Андреевского сельского округа района имени Габита Мусрепова на 2022-2024 годы" от 30 декабря 2021 года № 14-1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Андреевского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55 962,6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50 809,6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