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679b" w14:textId="aa96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14-9 "Об утверждении бюджета Новоишимского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 августа 2022 года № 20-9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Новоишимского сельского округа района имени Габита Мусрепова на 2022-2024 годы" от 30 декабря 2021 года № 14-9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Новоишимского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255 484,5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70 540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160 644,5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257 842,2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- 2 357,7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2 357,7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2 357,7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 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августа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