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edf3" w14:textId="6d6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14-9 "Об утверждении бюджета Новоишимского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2022-2024 годы" от 30 декабря 2021 года № 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275 251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198 701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277 608,7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2 357,7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