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35e1" w14:textId="0443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Талшыкского сельского округа Акжарского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декабря 2022 года № 29-12.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Талшыкского сельского округа Акжарского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69 506,6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24 483,7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95 592,8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-26 086,2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26 086,2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26 086,2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26.09.2023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08.11.2023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06.12.2023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2023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2023 год предусмотрен объем субвенции, передаваемой из районного бюджета в бюджет округа в сумме 43 499 тысяч тенге.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году, согласно приложению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возврата целевых трансфертов районного и областного бюджетов, неиспользованных (недоиспользованных) в 2022 году определяется решением акима Талшыкского сельского округа Акжарского района Северо-Казахстанской области "О реализации решения Акжарского районного маслихата "Об утверждении бюджета Талшыкского сельского округа Акжарского района на 2023-2025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29-12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2023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26.09.2023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08.11.2023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 ; от 06.12.2023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32 276,8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29-12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2024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29-12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2025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2023 год,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