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2caa" w14:textId="5282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Восходского сельского округа Акжарского района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138283,2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128349,2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140492,8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2209,6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2023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41549 тысяч тенге.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областного и районного бюджетов,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бюджета, областного бюджета, неиспользованных (недоиспользованных) в 2022 году, определяется решением акима Восходского сельского округа Акжарского района Северо-Казахстанской области "О реализации решения Акжарского районного маслихата "Об утверждении бюджета Восходского сельского округа Акжарского района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29-4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2023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Индивиндуальный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подведомственных государственных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29-4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29-4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районного областного бюджетов, неиспользованных (недоиспользованных)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1409 ,4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