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9189" w14:textId="79f9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Акжарского районного маслихата от 27 декабря 2021 года № 13-9 "Об утверждении бюджета Акжаркынского сельского округа Акжарского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11 октября 2022 года № 25-3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Акжаркынского сельского округа Акжарского района на 2022-2024 годы от 27 декабря 2021 года №13-19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Акжаркынского сельского округа Акжарского района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29 900,3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1 396,8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28 021,5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32 252,7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-2 352,4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2 352,4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2 352,4 тенге";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Предусмотреть расходы бюджета сельского округа за счет свободных остатков бюджетных средств, сложившихся на начало финансового года и возврата целевых трансфертов районного и областного бюджетов, неиспользованных (недоиспользованных) в 2021 году, согласно приложению 2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сложивщихся на начало финансового года и возврата целевых трансфертов районного и областного бюджетов, неиспользованных (недоиспользованных) в 2021 году определяется решением акима Акжаркынского сельского округа Акжарского района Северо-Казахстанской области "О реализации решения Акжарского районного маслихата "Об утверждении бюджета Акжаркынского сельского округа Акжарского района на 2022-2024 годы";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2022 года № 25-3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13-9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Акжаркынского сельского округа Акжарского района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2022 года № 25-3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№13-9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свободных остатков бюджетных средств на 2022 год, сложившихся на начало финансового года и возврата целевых трансфертов районного и областного бюджетов, неиспользованных (недоиспользованных) в 2021 году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