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c6a" w14:textId="5dc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2021 года № 13-1 "Об утверждении бюджета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апреля 2022 года № 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2022-2024 годы" от 24 декабря 2021 года № 13-1 (зарегистрировано в Реестре государственной регистрации нормативных правовых актов под № 26323)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6 279 370,1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500 091,7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5 772 077,4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6 421 975,1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84 247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142 429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58 182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-226 852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226 852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142 429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