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29eb" w14:textId="ccc2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Сырымбетского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Сырымбетского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63 641,4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58 191,4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68 598,3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- 4 956,9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4 956,9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4 956,9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30 801,0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18 952,4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2023-2025 годы.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целевые трансферты передаваемые из областного бюджета в бюджет сельского округа на 2023 год в сумме 8 438,0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2023 год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7-23-28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7-23-28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