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9351" w14:textId="934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7-13-23 "Об утверждении бюджета Нижнебурлукского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2022-2024 годы" от 28 декабря 2021 года № 7-13-23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Нижнебурлукского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32 796,0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33 419,2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623,2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549,0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16 930,0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 целевые трансферты, за счет гарантированного трансферта из Национального фонда Республики Казахстан на 2022 год в сумме 646,0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7-19-12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