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3696" w14:textId="2f13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7-13-22 "Об утверждении бюджета Лобановского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2022-2024 годы" от 28 декабря 2021 года № 7-13-22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Лобановского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103 806,7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39 489,0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–1 233,9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653,0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11 562,0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 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целевые трансферты передаваемые из областного бюджета в бюджет сельского округа на 2022 год в сумме 33 230,7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пунктом 7-3 следующего содержания: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Учесть целевые трансферты, за счет гарантированного трансферта из Национального фонда Республики Казахстан на 2022 год в сумме 767,0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7-19-11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