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4209" w14:textId="6ea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7-13-25 "Об утверждении бюджета Украинского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2022-2024 годы" от 28 декабря 2021 года № 7-13-25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Украинского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46 432,0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40 932,0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целевые трансферты передаваемые из районного бюджета в бюджет сельского округа на 2022 год в сумме 22 331,0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7-13-25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