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4c03" w14:textId="c194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7-13-21 "Об утверждении бюджета Константиновского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16 марта 2022 года № 7-16-12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Константиновского сельского округа Айыртауского района на 2022-2024 годы" от 28 декабря 2021 года № 7-13-21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Константиновского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50 759,0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46 480,0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51 339,0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целевые трансферты передаваемые из районного бюджета в бюджет сельского округа на 2022 год в сумме 33 273,0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2022-2024 годы.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7-13-21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7-13-21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